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382F8" w14:textId="77777777" w:rsidR="002577AB" w:rsidRDefault="002577AB" w:rsidP="002577AB">
      <w:pPr>
        <w:jc w:val="center"/>
      </w:pPr>
      <w:bookmarkStart w:id="0" w:name="_GoBack"/>
      <w:bookmarkEnd w:id="0"/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514627C9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C770D4">
        <w:rPr>
          <w:rFonts w:ascii="Arial" w:hAnsi="Arial" w:cs="Arial"/>
          <w:sz w:val="28"/>
          <w:szCs w:val="28"/>
        </w:rPr>
        <w:t>4</w:t>
      </w:r>
      <w:r w:rsidR="00BC38B3">
        <w:rPr>
          <w:rFonts w:ascii="Arial" w:hAnsi="Arial" w:cs="Arial"/>
          <w:sz w:val="28"/>
          <w:szCs w:val="28"/>
        </w:rPr>
        <w:t xml:space="preserve"> – </w:t>
      </w:r>
      <w:r w:rsidR="00C770D4">
        <w:rPr>
          <w:rFonts w:ascii="Arial" w:hAnsi="Arial" w:cs="Arial"/>
          <w:sz w:val="28"/>
          <w:szCs w:val="28"/>
        </w:rPr>
        <w:t>Jihlavsko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0B712E6D" w:rsidR="002577AB" w:rsidRPr="00385148" w:rsidRDefault="009B6143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Červenec</w:t>
      </w:r>
      <w:r w:rsidR="00056F78">
        <w:rPr>
          <w:rFonts w:ascii="Arial" w:hAnsi="Arial" w:cs="Arial"/>
        </w:rPr>
        <w:t xml:space="preserve"> 2023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430353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430353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430353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430353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430353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430353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1" w:name="_Toc6386438"/>
      <w:bookmarkStart w:id="2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1"/>
      <w:bookmarkEnd w:id="2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3" w:name="_Toc6386439"/>
      <w:bookmarkStart w:id="4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3"/>
      <w:bookmarkEnd w:id="4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5" w:name="_Toc6386440"/>
      <w:bookmarkStart w:id="6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5"/>
      <w:bookmarkEnd w:id="6"/>
    </w:p>
    <w:p w14:paraId="26B43CD9" w14:textId="2A938ACD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</w:t>
      </w:r>
      <w:proofErr w:type="spellStart"/>
      <w:r w:rsidRPr="00456A0D">
        <w:rPr>
          <w:rFonts w:ascii="Arial" w:hAnsi="Arial" w:cs="Arial"/>
        </w:rPr>
        <w:t>svý</w:t>
      </w:r>
      <w:r w:rsidR="00BC38B3">
        <w:rPr>
          <w:rFonts w:ascii="Arial" w:hAnsi="Arial" w:cs="Arial"/>
        </w:rPr>
        <w:t>é</w:t>
      </w:r>
      <w:proofErr w:type="spellEnd"/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7" w:name="_Toc6386441"/>
      <w:bookmarkStart w:id="8" w:name="_Toc45199472"/>
      <w:r w:rsidRPr="00385148">
        <w:rPr>
          <w:rFonts w:ascii="Arial" w:hAnsi="Arial" w:cs="Arial"/>
          <w:color w:val="auto"/>
        </w:rPr>
        <w:t>Prodej u řidiče</w:t>
      </w:r>
      <w:bookmarkEnd w:id="7"/>
      <w:bookmarkEnd w:id="8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 xml:space="preserve">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</w:t>
      </w:r>
      <w:proofErr w:type="gramStart"/>
      <w:r w:rsidRPr="00456A0D">
        <w:rPr>
          <w:rFonts w:ascii="Arial" w:hAnsi="Arial" w:cs="Arial"/>
        </w:rPr>
        <w:t>bankovky  v</w:t>
      </w:r>
      <w:r w:rsidR="00BC38B3">
        <w:rPr>
          <w:rFonts w:ascii="Arial" w:hAnsi="Arial" w:cs="Arial"/>
        </w:rPr>
        <w:t> maximální</w:t>
      </w:r>
      <w:proofErr w:type="gramEnd"/>
      <w:r w:rsidR="00BC38B3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9" w:name="_STANDARD_PŘEDPRODEJNÍCH_A"/>
      <w:bookmarkStart w:id="10" w:name="_Toc6386442"/>
      <w:bookmarkStart w:id="11" w:name="_Toc45199473"/>
      <w:bookmarkEnd w:id="9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10"/>
      <w:bookmarkEnd w:id="11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2" w:name="_Toc6386443"/>
      <w:bookmarkStart w:id="13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2"/>
      <w:bookmarkEnd w:id="13"/>
    </w:p>
    <w:p w14:paraId="2B4BEB0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1A8330AD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3F4AF641" w14:textId="77777777" w:rsidR="00C770D4" w:rsidRPr="00456A0D" w:rsidRDefault="00C770D4" w:rsidP="00C770D4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Jihlava</w:t>
      </w:r>
      <w:r w:rsidRPr="00456A0D">
        <w:rPr>
          <w:rFonts w:ascii="Arial" w:hAnsi="Arial" w:cs="Arial"/>
        </w:rPr>
        <w:t xml:space="preserve"> – 2 předprodejní a informační kanceláře</w:t>
      </w:r>
    </w:p>
    <w:p w14:paraId="39D5EE1C" w14:textId="77777777" w:rsidR="00C770D4" w:rsidRPr="00456A0D" w:rsidRDefault="00C770D4" w:rsidP="00C770D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r w:rsidRPr="00456A0D">
        <w:rPr>
          <w:rFonts w:cs="Arial"/>
        </w:rPr>
        <w:t>Jihlava,,aut</w:t>
      </w:r>
      <w:proofErr w:type="spellEnd"/>
      <w:r w:rsidRPr="00456A0D">
        <w:rPr>
          <w:rFonts w:cs="Arial"/>
        </w:rPr>
        <w:t>. </w:t>
      </w:r>
      <w:proofErr w:type="spellStart"/>
      <w:proofErr w:type="gramStart"/>
      <w:r w:rsidRPr="00456A0D">
        <w:rPr>
          <w:rFonts w:cs="Arial"/>
        </w:rPr>
        <w:t>nádr</w:t>
      </w:r>
      <w:proofErr w:type="spellEnd"/>
      <w:proofErr w:type="gramEnd"/>
      <w:r w:rsidRPr="00456A0D">
        <w:rPr>
          <w:rFonts w:cs="Arial"/>
        </w:rPr>
        <w:t>.</w:t>
      </w:r>
    </w:p>
    <w:p w14:paraId="5F1C817C" w14:textId="77777777" w:rsidR="00C770D4" w:rsidRPr="00456A0D" w:rsidRDefault="00C770D4" w:rsidP="00C770D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63A05FAA" w14:textId="77777777" w:rsidR="00C770D4" w:rsidRPr="00456A0D" w:rsidRDefault="00C770D4" w:rsidP="00C770D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1A82F2FF" w14:textId="77777777" w:rsidR="00C770D4" w:rsidRPr="00456A0D" w:rsidRDefault="00C770D4" w:rsidP="00C770D4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proofErr w:type="spellStart"/>
      <w:r w:rsidRPr="00456A0D">
        <w:rPr>
          <w:rFonts w:cs="Arial"/>
          <w:shd w:val="clear" w:color="auto" w:fill="FFFFFF"/>
        </w:rPr>
        <w:t>Fritzova</w:t>
      </w:r>
      <w:proofErr w:type="spellEnd"/>
      <w:r w:rsidRPr="00456A0D">
        <w:rPr>
          <w:rFonts w:cs="Arial"/>
          <w:shd w:val="clear" w:color="auto" w:fill="FFFFFF"/>
        </w:rPr>
        <w:t xml:space="preserve"> – Úvoz – Třebízského – Srázná – Křížová – Hluboká – Lazebnická – Čajkovského – Havířská – Kosmákova – Minoritské náměstí – Matky Boží – Benešova – Dvořákova – Jiráskova – </w:t>
      </w:r>
      <w:proofErr w:type="spellStart"/>
      <w:r w:rsidRPr="00456A0D">
        <w:rPr>
          <w:rFonts w:cs="Arial"/>
          <w:shd w:val="clear" w:color="auto" w:fill="FFFFFF"/>
        </w:rPr>
        <w:t>Fritzova</w:t>
      </w:r>
      <w:proofErr w:type="spellEnd"/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5676D06E" w14:textId="77777777" w:rsidR="00C770D4" w:rsidRPr="00456A0D" w:rsidRDefault="00C770D4" w:rsidP="00C770D4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 xml:space="preserve">Telč </w:t>
      </w:r>
      <w:r w:rsidRPr="00456A0D">
        <w:rPr>
          <w:rFonts w:ascii="Arial" w:hAnsi="Arial" w:cs="Arial"/>
        </w:rPr>
        <w:t>– 1 předprodejní a informační kancelář</w:t>
      </w:r>
    </w:p>
    <w:p w14:paraId="2726FC94" w14:textId="77777777" w:rsidR="00C770D4" w:rsidRPr="00456A0D" w:rsidRDefault="00C770D4" w:rsidP="00C770D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1DB493D5" w14:textId="77777777" w:rsidR="00C770D4" w:rsidRPr="00456A0D" w:rsidRDefault="00C770D4" w:rsidP="00C770D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3981298" w14:textId="77777777" w:rsidR="00C770D4" w:rsidRPr="00456A0D" w:rsidRDefault="00C770D4" w:rsidP="00C770D4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Masarykova – Na </w:t>
      </w:r>
      <w:proofErr w:type="spellStart"/>
      <w:r w:rsidRPr="00456A0D">
        <w:rPr>
          <w:rFonts w:cs="Arial"/>
        </w:rPr>
        <w:t>Parkaně</w:t>
      </w:r>
      <w:proofErr w:type="spellEnd"/>
      <w:r w:rsidRPr="00456A0D">
        <w:rPr>
          <w:rFonts w:cs="Arial"/>
        </w:rPr>
        <w:t xml:space="preserve"> – Na Můstku – náměstí Zachariáše z Hradce – náměstí Jana Kypty – Seminářská – most přes </w:t>
      </w:r>
      <w:proofErr w:type="spellStart"/>
      <w:r w:rsidRPr="00456A0D">
        <w:rPr>
          <w:rFonts w:cs="Arial"/>
        </w:rPr>
        <w:t>Ulický</w:t>
      </w:r>
      <w:proofErr w:type="spellEnd"/>
      <w:r w:rsidRPr="00456A0D">
        <w:rPr>
          <w:rFonts w:cs="Arial"/>
        </w:rPr>
        <w:t xml:space="preserve"> rybník – Hradecká – Na Hrázi – U Horní Brány – Svatoanenská – Masarykova</w:t>
      </w:r>
    </w:p>
    <w:p w14:paraId="57F00325" w14:textId="77777777" w:rsidR="001C33B7" w:rsidRPr="00456A0D" w:rsidRDefault="001C33B7" w:rsidP="00EA3606">
      <w:pPr>
        <w:keepNext/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lastRenderedPageBreak/>
        <w:t>Kategorie A:</w:t>
      </w:r>
    </w:p>
    <w:p w14:paraId="2DB57FCE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4" w:name="_Toc6386444"/>
      <w:bookmarkStart w:id="15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4"/>
      <w:bookmarkEnd w:id="15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EB027" w14:textId="77777777" w:rsidR="006D7D9D" w:rsidRDefault="006D7D9D" w:rsidP="001C33B7">
      <w:pPr>
        <w:spacing w:after="0" w:line="240" w:lineRule="auto"/>
      </w:pPr>
      <w:r>
        <w:separator/>
      </w:r>
    </w:p>
  </w:endnote>
  <w:endnote w:type="continuationSeparator" w:id="0">
    <w:p w14:paraId="33927AFC" w14:textId="77777777" w:rsidR="006D7D9D" w:rsidRDefault="006D7D9D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862842"/>
      <w:docPartObj>
        <w:docPartGallery w:val="Page Numbers (Bottom of Page)"/>
        <w:docPartUnique/>
      </w:docPartObj>
    </w:sdtPr>
    <w:sdtEndPr/>
    <w:sdtContent>
      <w:p w14:paraId="08F24880" w14:textId="238E283F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353">
          <w:rPr>
            <w:noProof/>
          </w:rPr>
          <w:t>1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1ECDE" w14:textId="77777777" w:rsidR="006D7D9D" w:rsidRDefault="006D7D9D" w:rsidP="001C33B7">
      <w:pPr>
        <w:spacing w:after="0" w:line="240" w:lineRule="auto"/>
      </w:pPr>
      <w:r>
        <w:separator/>
      </w:r>
    </w:p>
  </w:footnote>
  <w:footnote w:type="continuationSeparator" w:id="0">
    <w:p w14:paraId="3CC5B9E9" w14:textId="77777777" w:rsidR="006D7D9D" w:rsidRDefault="006D7D9D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7"/>
    <w:rsid w:val="00053D57"/>
    <w:rsid w:val="00056F78"/>
    <w:rsid w:val="001C33B7"/>
    <w:rsid w:val="002577AB"/>
    <w:rsid w:val="0036653D"/>
    <w:rsid w:val="00385148"/>
    <w:rsid w:val="003E1F3F"/>
    <w:rsid w:val="00430353"/>
    <w:rsid w:val="004544BD"/>
    <w:rsid w:val="005B6002"/>
    <w:rsid w:val="00644C19"/>
    <w:rsid w:val="006D7D9D"/>
    <w:rsid w:val="00701683"/>
    <w:rsid w:val="007768C1"/>
    <w:rsid w:val="0081647B"/>
    <w:rsid w:val="008E01D4"/>
    <w:rsid w:val="0094390E"/>
    <w:rsid w:val="009575F1"/>
    <w:rsid w:val="00976429"/>
    <w:rsid w:val="009B6143"/>
    <w:rsid w:val="00A3774B"/>
    <w:rsid w:val="00A46E1C"/>
    <w:rsid w:val="00A70718"/>
    <w:rsid w:val="00BC38B3"/>
    <w:rsid w:val="00BC7986"/>
    <w:rsid w:val="00C770D4"/>
    <w:rsid w:val="00C82C4C"/>
    <w:rsid w:val="00D00BE0"/>
    <w:rsid w:val="00E12698"/>
    <w:rsid w:val="00EA3606"/>
    <w:rsid w:val="00ED5228"/>
    <w:rsid w:val="00F3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8AA2C-63BC-4ECF-9AFD-3CC28F5C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1061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Zikán Václav Ing.</cp:lastModifiedBy>
  <cp:revision>3</cp:revision>
  <dcterms:created xsi:type="dcterms:W3CDTF">2023-07-26T12:23:00Z</dcterms:created>
  <dcterms:modified xsi:type="dcterms:W3CDTF">2023-08-07T09:36:00Z</dcterms:modified>
</cp:coreProperties>
</file>